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E0" w:rsidRDefault="007176E0" w:rsidP="007176E0">
      <w:pPr>
        <w:rPr>
          <w:b/>
          <w:sz w:val="20"/>
        </w:rPr>
      </w:pPr>
      <w:r>
        <w:rPr>
          <w:b/>
          <w:sz w:val="20"/>
        </w:rPr>
        <w:t xml:space="preserve">    </w:t>
      </w:r>
      <w:r w:rsidR="00FE2B71">
        <w:rPr>
          <w:b/>
          <w:sz w:val="20"/>
        </w:rPr>
        <w:t xml:space="preserve">            </w:t>
      </w:r>
      <w:r>
        <w:rPr>
          <w:b/>
          <w:sz w:val="20"/>
        </w:rPr>
        <w:t xml:space="preserve">BURSİYER BAŞVURU </w:t>
      </w:r>
      <w:r w:rsidR="00D548DC">
        <w:rPr>
          <w:b/>
          <w:sz w:val="20"/>
        </w:rPr>
        <w:t xml:space="preserve">SONUÇ </w:t>
      </w:r>
      <w:r>
        <w:rPr>
          <w:b/>
          <w:sz w:val="20"/>
        </w:rPr>
        <w:t>LİSTESİ YÜKSEK LİSANS/DOKTORA (11-24 MART 2025)</w:t>
      </w:r>
    </w:p>
    <w:p w:rsidR="007176E0" w:rsidRDefault="007176E0" w:rsidP="007176E0">
      <w:pPr>
        <w:rPr>
          <w:b/>
          <w:sz w:val="20"/>
        </w:rPr>
      </w:pPr>
    </w:p>
    <w:p w:rsidR="007176E0" w:rsidRDefault="007176E0" w:rsidP="007176E0">
      <w:r>
        <w:t xml:space="preserve">                                  </w:t>
      </w:r>
    </w:p>
    <w:tbl>
      <w:tblPr>
        <w:tblStyle w:val="TabloKlavuzu"/>
        <w:tblW w:w="12287" w:type="dxa"/>
        <w:jc w:val="center"/>
        <w:tblInd w:w="0" w:type="dxa"/>
        <w:tblLook w:val="04A0" w:firstRow="1" w:lastRow="0" w:firstColumn="1" w:lastColumn="0" w:noHBand="0" w:noVBand="1"/>
      </w:tblPr>
      <w:tblGrid>
        <w:gridCol w:w="696"/>
        <w:gridCol w:w="1404"/>
        <w:gridCol w:w="2038"/>
        <w:gridCol w:w="2535"/>
        <w:gridCol w:w="2673"/>
        <w:gridCol w:w="2941"/>
      </w:tblGrid>
      <w:tr w:rsidR="0081056F" w:rsidTr="0081056F">
        <w:trPr>
          <w:trHeight w:val="53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b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SIRA NO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ÖĞRENCİ T.C. KİMLİK NO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b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FAKÜLTE/BÖLÜM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PROJE YÜRÜTÜCÜSÜ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YARDIMCI YÜRÜTÜCÜ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BÜTÇE</w:t>
            </w:r>
          </w:p>
        </w:tc>
      </w:tr>
      <w:tr w:rsidR="0081056F" w:rsidTr="0081056F">
        <w:trPr>
          <w:trHeight w:val="2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A045A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>. Pe</w:t>
            </w:r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UY</w:t>
            </w:r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AR</w:t>
            </w:r>
            <w:r w:rsidR="000A045A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A045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El</w:t>
            </w:r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Su</w:t>
            </w:r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PE</w:t>
            </w:r>
            <w:r w:rsidR="000A045A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trHeight w:val="20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SD</w:t>
            </w:r>
            <w:r w:rsidR="00FE2B71">
              <w:rPr>
                <w:sz w:val="20"/>
                <w:lang w:eastAsia="en-US"/>
              </w:rPr>
              <w:t>*****</w:t>
            </w:r>
            <w:r>
              <w:rPr>
                <w:sz w:val="20"/>
                <w:lang w:eastAsia="en-US"/>
              </w:rPr>
              <w:t>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A045A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Gı</w:t>
            </w:r>
            <w:proofErr w:type="spellEnd"/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KA</w:t>
            </w:r>
            <w:r w:rsidR="000A045A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A045A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Am</w:t>
            </w:r>
            <w:proofErr w:type="spellEnd"/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BE</w:t>
            </w:r>
            <w:r w:rsidR="000A045A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YL/6 ay* 8.500 TL= 51.000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Edebiyat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A045A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Ha</w:t>
            </w:r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Al</w:t>
            </w:r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PO</w:t>
            </w:r>
            <w:r w:rsidR="000A045A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A045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Ha</w:t>
            </w:r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Ta</w:t>
            </w:r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ÖZ</w:t>
            </w:r>
            <w:r w:rsidR="000A045A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A045A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Ön</w:t>
            </w:r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AL</w:t>
            </w:r>
            <w:r w:rsidR="000A045A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A045A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Ma</w:t>
            </w:r>
            <w:proofErr w:type="spellEnd"/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I</w:t>
            </w:r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CA</w:t>
            </w:r>
            <w:r w:rsidR="000A045A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  <w:r w:rsidR="00FE2B71">
              <w:rPr>
                <w:sz w:val="20"/>
                <w:szCs w:val="20"/>
                <w:lang w:eastAsia="en-US"/>
              </w:rPr>
              <w:t>*******</w:t>
            </w: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Ziraat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A045A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Lü</w:t>
            </w:r>
            <w:proofErr w:type="spellEnd"/>
            <w:r w:rsidR="000A045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PI</w:t>
            </w:r>
            <w:r w:rsidR="000A045A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A045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Fa</w:t>
            </w:r>
            <w:r w:rsidR="000A045A">
              <w:rPr>
                <w:sz w:val="20"/>
                <w:lang w:eastAsia="en-US"/>
              </w:rPr>
              <w:t>*** Nu***</w:t>
            </w:r>
            <w:r>
              <w:rPr>
                <w:sz w:val="20"/>
                <w:lang w:eastAsia="en-US"/>
              </w:rPr>
              <w:t xml:space="preserve"> ÖZ</w:t>
            </w:r>
            <w:r w:rsidR="000A045A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Ziraat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Mu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İP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Os</w:t>
            </w:r>
            <w:proofErr w:type="spellEnd"/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KU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Ziraat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Er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Sa</w:t>
            </w:r>
            <w:proofErr w:type="spellEnd"/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KU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De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ME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476131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13.500 TL= 16</w:t>
            </w:r>
            <w:bookmarkStart w:id="0" w:name="_GoBack"/>
            <w:bookmarkEnd w:id="0"/>
            <w:r w:rsidR="0081056F">
              <w:rPr>
                <w:sz w:val="20"/>
                <w:lang w:eastAsia="en-US"/>
              </w:rPr>
              <w:t>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Edebiyat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Gü</w:t>
            </w:r>
            <w:proofErr w:type="spellEnd"/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Şe</w:t>
            </w:r>
            <w:r w:rsidR="000418E6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AV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Nu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ÖZ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Spor Bilimleri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Er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Fa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Şİ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Be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TA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Ku</w:t>
            </w:r>
            <w:proofErr w:type="spellEnd"/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ER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Ça</w:t>
            </w:r>
            <w:proofErr w:type="spellEnd"/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ÖZ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İktisadi ve İdari Bilimler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Me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GÖ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Şe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Nu</w:t>
            </w:r>
            <w:r w:rsidR="000418E6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ÇA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Edebiyat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>. Se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DE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Kü</w:t>
            </w:r>
            <w:proofErr w:type="spellEnd"/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Nu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GE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Ev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YI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En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Or</w:t>
            </w:r>
            <w:proofErr w:type="spellEnd"/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GÜ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>. Pe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UY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AR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Ab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TÜ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İktisadi ve İdari Bilimler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Ha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Kü</w:t>
            </w:r>
            <w:proofErr w:type="spellEnd"/>
            <w:r w:rsidR="000418E6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GÜ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Çi</w:t>
            </w:r>
            <w:proofErr w:type="spellEnd"/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AZ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İktisadi ve İdari Bilimler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Ha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Tu</w:t>
            </w:r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ER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418E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Os</w:t>
            </w:r>
            <w:proofErr w:type="spellEnd"/>
            <w:r w:rsidR="000418E6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BO</w:t>
            </w:r>
            <w:r w:rsidR="000418E6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497703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>. Pe</w:t>
            </w:r>
            <w:r w:rsidR="0049770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UY</w:t>
            </w:r>
            <w:r w:rsidR="0049770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AR</w:t>
            </w:r>
            <w:r w:rsidR="00497703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49770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Ar</w:t>
            </w:r>
            <w:r w:rsidR="0049770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ÖZ</w:t>
            </w:r>
            <w:r w:rsidR="00497703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497703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>. Fa</w:t>
            </w:r>
            <w:r w:rsidR="0049770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Zİ</w:t>
            </w:r>
            <w:r w:rsidR="0049770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FO</w:t>
            </w:r>
            <w:r w:rsidR="00497703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49770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Es</w:t>
            </w:r>
            <w:r w:rsidR="0049770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ZE</w:t>
            </w:r>
            <w:r w:rsidR="00497703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Ziraat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497703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Ze</w:t>
            </w:r>
            <w:r w:rsidR="0049770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KA</w:t>
            </w:r>
            <w:r w:rsidR="00497703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F5AE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Ze</w:t>
            </w:r>
            <w:r w:rsidR="0049770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Çİ</w:t>
            </w:r>
            <w:r w:rsidR="00FF5AEF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495A8C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>. Öz</w:t>
            </w:r>
            <w:r w:rsidR="00495A8C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ÇE</w:t>
            </w:r>
            <w:r w:rsidR="00495A8C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495A8C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Ni</w:t>
            </w:r>
            <w:proofErr w:type="spellEnd"/>
            <w:r w:rsidR="00495A8C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DO</w:t>
            </w:r>
            <w:r w:rsidR="00495A8C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Ziraat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F513F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Ku</w:t>
            </w:r>
            <w:proofErr w:type="spellEnd"/>
            <w:r w:rsidR="000F513F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Ku</w:t>
            </w:r>
            <w:proofErr w:type="spellEnd"/>
            <w:r w:rsidR="000F513F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BA</w:t>
            </w:r>
            <w:r w:rsidR="000F513F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0F513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Ha</w:t>
            </w:r>
            <w:r w:rsidR="000F513F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Ma</w:t>
            </w:r>
            <w:proofErr w:type="spellEnd"/>
            <w:r w:rsidR="000F513F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AK</w:t>
            </w:r>
            <w:r w:rsidR="000F513F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CF7764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>. Ne</w:t>
            </w:r>
            <w:r w:rsidR="00CF776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ŞE</w:t>
            </w:r>
            <w:r w:rsidR="00CF7764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CF776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Mu</w:t>
            </w:r>
            <w:r w:rsidR="00CF776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Re</w:t>
            </w:r>
            <w:r w:rsidR="00CF776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DE</w:t>
            </w:r>
            <w:r w:rsidR="00CF7764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Ziraat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C904E2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Kü</w:t>
            </w:r>
            <w:proofErr w:type="spellEnd"/>
            <w:r w:rsidR="00C904E2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ÜN</w:t>
            </w:r>
            <w:r w:rsidR="00C904E2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C904E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Ah</w:t>
            </w:r>
            <w:r w:rsidR="00C904E2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Nu</w:t>
            </w:r>
            <w:r w:rsidR="00C904E2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TU</w:t>
            </w:r>
            <w:r w:rsidR="00C904E2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C904E2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Bü</w:t>
            </w:r>
            <w:proofErr w:type="spellEnd"/>
            <w:r w:rsidR="00C904E2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AR</w:t>
            </w:r>
            <w:r w:rsidR="00C904E2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AB</w:t>
            </w:r>
            <w:r w:rsidR="00C904E2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C904E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Ha</w:t>
            </w:r>
            <w:r w:rsidR="00C904E2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ŞA</w:t>
            </w:r>
            <w:r w:rsidR="00C904E2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Ziraat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D26AEA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Al</w:t>
            </w:r>
            <w:r w:rsidR="00D26AE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Sa</w:t>
            </w:r>
            <w:proofErr w:type="spellEnd"/>
            <w:r w:rsidR="00D26AEA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BA</w:t>
            </w:r>
            <w:r w:rsidR="00D26AEA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D26AE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Ta</w:t>
            </w:r>
            <w:r w:rsidR="00D26AE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Nu</w:t>
            </w:r>
            <w:r w:rsidR="00D26AE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SA</w:t>
            </w:r>
            <w:r w:rsidR="00D26AEA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Edebiyat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83012E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Pe</w:t>
            </w:r>
            <w:r w:rsidR="0083012E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ÖL</w:t>
            </w:r>
            <w:r w:rsidR="0083012E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83012E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Hi</w:t>
            </w:r>
            <w:proofErr w:type="spellEnd"/>
            <w:r w:rsidR="0083012E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Gü</w:t>
            </w:r>
            <w:proofErr w:type="spellEnd"/>
            <w:r w:rsidR="0083012E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SA</w:t>
            </w:r>
            <w:r w:rsidR="0083012E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Edebiyat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E145A2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Ha</w:t>
            </w:r>
            <w:r w:rsidR="00E145A2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Gü</w:t>
            </w:r>
            <w:proofErr w:type="spellEnd"/>
            <w:r w:rsidR="00E145A2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KÜ</w:t>
            </w:r>
            <w:r w:rsidR="00E145A2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E145A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Ay</w:t>
            </w:r>
            <w:r w:rsidR="00E145A2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UZ</w:t>
            </w:r>
            <w:r w:rsidR="00E145A2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Edebiyat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2E3F8A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Nu</w:t>
            </w:r>
            <w:r w:rsidR="002E3F8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SU</w:t>
            </w:r>
            <w:r w:rsidR="002E3F8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KÖ</w:t>
            </w:r>
            <w:r w:rsidR="002E3F8A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2E3F8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Fa</w:t>
            </w:r>
            <w:r w:rsidR="002E3F8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JA</w:t>
            </w:r>
            <w:r w:rsidR="002E3F8A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İktisadi ve İdari Bilimler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2E3F8A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Ne</w:t>
            </w:r>
            <w:r w:rsidR="002E3F8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AK</w:t>
            </w:r>
            <w:r w:rsidR="002E3F8A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2E3F8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Em</w:t>
            </w:r>
            <w:r w:rsidR="002E3F8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Di</w:t>
            </w:r>
            <w:proofErr w:type="spellEnd"/>
            <w:r w:rsidR="002E3F8A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KI</w:t>
            </w:r>
            <w:r w:rsidR="002E3F8A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A0B63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Gö</w:t>
            </w:r>
            <w:proofErr w:type="spellEnd"/>
            <w:r w:rsidR="00BA0B6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ZE</w:t>
            </w:r>
            <w:r w:rsidR="00BA0B63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A0B6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Be</w:t>
            </w:r>
            <w:r w:rsidR="00BA0B6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Ha</w:t>
            </w:r>
            <w:r w:rsidR="00BA0B63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AK</w:t>
            </w:r>
            <w:r w:rsidR="00BA0B63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7212F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Se</w:t>
            </w:r>
            <w:r w:rsidR="00F7212F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Yİ</w:t>
            </w:r>
            <w:r w:rsidR="00F7212F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GE</w:t>
            </w:r>
            <w:r w:rsidR="00F7212F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7212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Yo</w:t>
            </w:r>
            <w:r w:rsidR="00F7212F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M.A.</w:t>
            </w:r>
            <w:r w:rsidR="00F7212F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AD</w:t>
            </w:r>
            <w:r w:rsidR="00F7212F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Teknoloji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7212F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Hu</w:t>
            </w:r>
            <w:r w:rsidR="00F7212F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KA</w:t>
            </w:r>
            <w:r w:rsidR="00F7212F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ÖR</w:t>
            </w:r>
            <w:r w:rsidR="00F7212F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7212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Nu</w:t>
            </w:r>
            <w:r w:rsidR="00F7212F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BA</w:t>
            </w:r>
            <w:r w:rsidR="00F7212F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Turizm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52E7B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Me</w:t>
            </w:r>
            <w:r w:rsidR="00F52E7B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SA</w:t>
            </w:r>
            <w:r w:rsidR="00F52E7B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52E7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Ay</w:t>
            </w:r>
            <w:r w:rsidR="00F52E7B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GÜ</w:t>
            </w:r>
            <w:r w:rsidR="00F52E7B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Turizm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52E7B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Se</w:t>
            </w:r>
            <w:r w:rsidR="00F52E7B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BÜ</w:t>
            </w:r>
            <w:r w:rsidR="00F52E7B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52E7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Is</w:t>
            </w:r>
            <w:r w:rsidR="00F52E7B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IS</w:t>
            </w:r>
            <w:r w:rsidR="00F52E7B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DR/12 ay* 13.500 TL= 162.000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E2B7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  <w:r w:rsidR="00FE2B71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Turizm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52E7B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Fa</w:t>
            </w:r>
            <w:r w:rsidR="00F52E7B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VA</w:t>
            </w:r>
            <w:r w:rsidR="00F52E7B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F52E7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Ay</w:t>
            </w:r>
            <w:r w:rsidR="00F52E7B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TU</w:t>
            </w:r>
            <w:r w:rsidR="00F52E7B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Edebiyat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42E78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Sa</w:t>
            </w:r>
            <w:proofErr w:type="spellEnd"/>
            <w:r w:rsidR="00B42E78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KI</w:t>
            </w:r>
            <w:r w:rsidR="00B42E78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42E78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Bi</w:t>
            </w:r>
            <w:proofErr w:type="spellEnd"/>
            <w:r w:rsidR="00B42E78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Ce</w:t>
            </w:r>
            <w:r w:rsidR="00B42E78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TÜ</w:t>
            </w:r>
            <w:r w:rsidR="00B42E78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Güzel Sanatlar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42E78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Or</w:t>
            </w:r>
            <w:proofErr w:type="spellEnd"/>
            <w:r w:rsidR="00B42E78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CE</w:t>
            </w:r>
            <w:r w:rsidR="00B42E78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42E7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Hu</w:t>
            </w:r>
            <w:r w:rsidR="00B42E78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DA</w:t>
            </w:r>
            <w:r w:rsidR="00B42E78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İktisadi ve İdari Bilimler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42E78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>. Nu</w:t>
            </w:r>
            <w:r w:rsidR="00B42E78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EK</w:t>
            </w:r>
            <w:r w:rsidR="00B42E78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42E7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Ha</w:t>
            </w:r>
            <w:r w:rsidR="00B42E78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EK</w:t>
            </w:r>
            <w:r w:rsidR="00B42E78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İktisadi ve İdari Bilimler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92F41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Ha</w:t>
            </w:r>
            <w:r w:rsidR="00B92F41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SA</w:t>
            </w:r>
            <w:r w:rsidR="00B92F41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92F4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Mi</w:t>
            </w:r>
            <w:r w:rsidR="00B92F41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DE</w:t>
            </w:r>
            <w:r w:rsidR="00B92F41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İktisadi ve İdari Bilimler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92F41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Fa</w:t>
            </w:r>
            <w:r w:rsidR="00B92F41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MA</w:t>
            </w:r>
            <w:r w:rsidR="00B92F41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92F41">
            <w:pPr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Ay</w:t>
            </w:r>
            <w:r w:rsidR="00B92F41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MU</w:t>
            </w:r>
            <w:r w:rsidR="00B92F41">
              <w:rPr>
                <w:sz w:val="20"/>
                <w:lang w:eastAsia="en-US"/>
              </w:rPr>
              <w:t>***</w:t>
            </w:r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İktisadi ve İdari Bilimler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92F41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Me</w:t>
            </w:r>
            <w:r w:rsidR="00B92F41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AL</w:t>
            </w:r>
            <w:r w:rsidR="00B92F41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B92F4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Ay</w:t>
            </w:r>
            <w:r w:rsidR="00B92F41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Ce</w:t>
            </w:r>
            <w:r w:rsidR="00B92F41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AK</w:t>
            </w:r>
            <w:r w:rsidR="00B92F41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Ziraat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A278D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Nu</w:t>
            </w:r>
            <w:r w:rsidR="00A278D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BO</w:t>
            </w:r>
            <w:r w:rsidR="00A278D4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A278D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Ta</w:t>
            </w:r>
            <w:r w:rsidR="00A278D4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Al</w:t>
            </w:r>
            <w:r w:rsidR="00A278D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MO</w:t>
            </w:r>
            <w:r w:rsidR="00A278D4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Fen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A278D4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>. Fa</w:t>
            </w:r>
            <w:r w:rsidR="00A278D4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Zİ</w:t>
            </w:r>
            <w:r w:rsidR="00A278D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FO</w:t>
            </w:r>
            <w:r w:rsidR="00A278D4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A278D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Du</w:t>
            </w:r>
            <w:proofErr w:type="spellEnd"/>
            <w:r w:rsidR="00A278D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YI</w:t>
            </w:r>
            <w:r w:rsidR="00A278D4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Veteriner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A278D4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Dr.Öğr.Ü</w:t>
            </w:r>
            <w:proofErr w:type="spellEnd"/>
            <w:proofErr w:type="gramEnd"/>
            <w:r>
              <w:rPr>
                <w:sz w:val="20"/>
                <w:lang w:eastAsia="en-US"/>
              </w:rPr>
              <w:t>. Nu</w:t>
            </w:r>
            <w:r w:rsidR="00A278D4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ZA</w:t>
            </w:r>
            <w:r w:rsidR="00A278D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ER</w:t>
            </w:r>
            <w:r w:rsidR="00A278D4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A278D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İs</w:t>
            </w:r>
            <w:r w:rsidR="00A278D4">
              <w:rPr>
                <w:sz w:val="20"/>
                <w:lang w:eastAsia="en-US"/>
              </w:rPr>
              <w:t xml:space="preserve">*** </w:t>
            </w:r>
            <w:r>
              <w:rPr>
                <w:sz w:val="20"/>
                <w:lang w:eastAsia="en-US"/>
              </w:rPr>
              <w:t>ÖZ</w:t>
            </w:r>
            <w:r w:rsidR="00A278D4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F" w:rsidRDefault="0081056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Ziraat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A278D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Prof.Dr</w:t>
            </w:r>
            <w:proofErr w:type="spellEnd"/>
            <w:r>
              <w:rPr>
                <w:sz w:val="20"/>
                <w:lang w:eastAsia="en-US"/>
              </w:rPr>
              <w:t>. Ah</w:t>
            </w:r>
            <w:r w:rsidR="00A278D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EŞ</w:t>
            </w:r>
            <w:r w:rsidR="00A278D4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A278D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Fa</w:t>
            </w:r>
            <w:r w:rsidR="00A278D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İS</w:t>
            </w:r>
            <w:r w:rsidR="00A278D4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DR/24 ay* 13.500 TL= 324.000 TL</w:t>
            </w:r>
          </w:p>
        </w:tc>
      </w:tr>
      <w:tr w:rsidR="0081056F" w:rsidTr="0081056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50223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  <w:r w:rsidR="00502230">
              <w:rPr>
                <w:sz w:val="20"/>
                <w:lang w:eastAsia="en-US"/>
              </w:rPr>
              <w:t>*******</w:t>
            </w:r>
            <w:r>
              <w:rPr>
                <w:sz w:val="20"/>
                <w:lang w:eastAsia="en-US"/>
              </w:rPr>
              <w:t>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Sağlık Bilimleri Fak.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A278D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Doç.Dr</w:t>
            </w:r>
            <w:proofErr w:type="spellEnd"/>
            <w:r>
              <w:rPr>
                <w:sz w:val="20"/>
                <w:lang w:eastAsia="en-US"/>
              </w:rPr>
              <w:t>. Si</w:t>
            </w:r>
            <w:r w:rsidR="00A278D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AK</w:t>
            </w:r>
            <w:r w:rsidR="00A278D4">
              <w:rPr>
                <w:sz w:val="20"/>
                <w:lang w:eastAsia="en-US"/>
              </w:rPr>
              <w:t>***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 w:rsidP="00A278D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Ze</w:t>
            </w:r>
            <w:r w:rsidR="00A278D4">
              <w:rPr>
                <w:sz w:val="20"/>
                <w:lang w:eastAsia="en-US"/>
              </w:rPr>
              <w:t>***</w:t>
            </w:r>
            <w:r>
              <w:rPr>
                <w:sz w:val="20"/>
                <w:lang w:eastAsia="en-US"/>
              </w:rPr>
              <w:t xml:space="preserve"> ÖZ</w:t>
            </w:r>
            <w:r w:rsidR="00A278D4">
              <w:rPr>
                <w:sz w:val="20"/>
                <w:lang w:eastAsia="en-US"/>
              </w:rPr>
              <w:t>***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6F" w:rsidRDefault="0081056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YL/12 ay* 8.500 TL= 102.000 TL</w:t>
            </w:r>
          </w:p>
        </w:tc>
      </w:tr>
    </w:tbl>
    <w:p w:rsidR="007176E0" w:rsidRDefault="007176E0" w:rsidP="007176E0"/>
    <w:p w:rsidR="00631B98" w:rsidRDefault="00631B98"/>
    <w:sectPr w:rsidR="00631B98" w:rsidSect="007176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6D"/>
    <w:rsid w:val="000418E6"/>
    <w:rsid w:val="000A045A"/>
    <w:rsid w:val="000F513F"/>
    <w:rsid w:val="00266C11"/>
    <w:rsid w:val="002E3F8A"/>
    <w:rsid w:val="00476131"/>
    <w:rsid w:val="00495A8C"/>
    <w:rsid w:val="00497703"/>
    <w:rsid w:val="00502230"/>
    <w:rsid w:val="00631B98"/>
    <w:rsid w:val="007176E0"/>
    <w:rsid w:val="0081056F"/>
    <w:rsid w:val="0083012E"/>
    <w:rsid w:val="008F00C9"/>
    <w:rsid w:val="008F54F2"/>
    <w:rsid w:val="00A278D4"/>
    <w:rsid w:val="00AD076D"/>
    <w:rsid w:val="00B42E78"/>
    <w:rsid w:val="00B92F41"/>
    <w:rsid w:val="00BA0B63"/>
    <w:rsid w:val="00C904E2"/>
    <w:rsid w:val="00CF7764"/>
    <w:rsid w:val="00D26AEA"/>
    <w:rsid w:val="00D548DC"/>
    <w:rsid w:val="00E145A2"/>
    <w:rsid w:val="00F52E7B"/>
    <w:rsid w:val="00F7212F"/>
    <w:rsid w:val="00FE2B71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FB14"/>
  <w15:chartTrackingRefBased/>
  <w15:docId w15:val="{57508CC2-9219-4DA5-B036-AAE7BA02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17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PC-4</cp:lastModifiedBy>
  <cp:revision>94</cp:revision>
  <dcterms:created xsi:type="dcterms:W3CDTF">2025-04-08T13:33:00Z</dcterms:created>
  <dcterms:modified xsi:type="dcterms:W3CDTF">2025-04-10T08:12:00Z</dcterms:modified>
</cp:coreProperties>
</file>